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C6902" w14:textId="52563CEC" w:rsidR="00B76E4C" w:rsidRDefault="00727282">
      <w:r w:rsidRPr="00727282">
        <w:t>Salta, 23 de junio de 2026</w:t>
      </w:r>
      <w:r w:rsidRPr="00727282">
        <w:br/>
      </w:r>
      <w:r w:rsidRPr="00727282">
        <w:br/>
        <w:t xml:space="preserve">CONSEJERO/A </w:t>
      </w:r>
      <w:r w:rsidRPr="00727282">
        <w:br/>
      </w:r>
      <w:r w:rsidRPr="00727282">
        <w:br/>
        <w:t>PRESENTE:</w:t>
      </w:r>
      <w:r w:rsidRPr="00727282">
        <w:br/>
      </w:r>
      <w:r w:rsidRPr="00727282">
        <w:br/>
        <w:t xml:space="preserve">Por indicación del Sr. Rector, convoco a usted a participar de la SÉPTIMA SESIÓN ESPECIAL del CONSEJO SUPERIOR que se llevará a cabo el día JUEVES 25 de JUNIO del año en curso, a partir de horas 15:00, modalidad PRESENCIAL, en la Sala de Sesiones “Rector </w:t>
      </w:r>
      <w:proofErr w:type="spellStart"/>
      <w:r w:rsidRPr="00727282">
        <w:t>Holver</w:t>
      </w:r>
      <w:proofErr w:type="spellEnd"/>
      <w:r w:rsidRPr="00727282">
        <w:t xml:space="preserve"> Martínez Borelli” - Edificio de Bibliotecas, e HÍBRIDA (para los Consejeros de las Facultades Regionales de Orán y Tartagal), a los efectos de considerar el siguiente </w:t>
      </w:r>
      <w:r w:rsidRPr="00727282">
        <w:br/>
      </w:r>
      <w:r w:rsidRPr="00727282">
        <w:br/>
        <w:t>ORDEN DEL DIA:</w:t>
      </w:r>
      <w:r w:rsidRPr="00727282">
        <w:br/>
      </w:r>
      <w:r w:rsidRPr="00727282">
        <w:br/>
        <w:t xml:space="preserve">1.         Expediente Electrónico </w:t>
      </w:r>
      <w:proofErr w:type="spellStart"/>
      <w:r w:rsidRPr="00727282">
        <w:t>Nº</w:t>
      </w:r>
      <w:proofErr w:type="spellEnd"/>
      <w:r w:rsidRPr="00727282">
        <w:t xml:space="preserve"> 33/2026-SAC-UNSa SECRETARÍA ACADÉMICA eleva Proyecto de Resolución mediante el cual propone el marco Institucional para la creación, actualización y modificación de los Planes de Estudio de las carreras de PREGRADO y GRADO de la Universidad Nacional de Salta.</w:t>
      </w:r>
      <w:r w:rsidRPr="00727282">
        <w:br/>
      </w:r>
      <w:r w:rsidRPr="00727282">
        <w:br/>
        <w:t xml:space="preserve">Despacho Conjunto </w:t>
      </w:r>
      <w:proofErr w:type="spellStart"/>
      <w:r w:rsidRPr="00727282">
        <w:t>Nº</w:t>
      </w:r>
      <w:proofErr w:type="spellEnd"/>
      <w:r w:rsidRPr="00727282">
        <w:t xml:space="preserve"> 02/26, Comisión de Docencia, Investigación y Disciplina e Interpretación y Reglamento aconseja APROBAR el Proyecto elevado y, en consecuencia, DEJAR SIN EFECTO las Resoluciones CS </w:t>
      </w:r>
      <w:proofErr w:type="spellStart"/>
      <w:r w:rsidRPr="00727282">
        <w:t>Nros</w:t>
      </w:r>
      <w:proofErr w:type="spellEnd"/>
      <w:r w:rsidRPr="00727282">
        <w:t>. 332/06 y 344/91.</w:t>
      </w:r>
      <w:r w:rsidRPr="00727282">
        <w:br/>
      </w:r>
      <w:r w:rsidRPr="00727282">
        <w:br/>
        <w:t xml:space="preserve">A partir de </w:t>
      </w:r>
      <w:proofErr w:type="spellStart"/>
      <w:r w:rsidRPr="00727282">
        <w:t>hs</w:t>
      </w:r>
      <w:proofErr w:type="spellEnd"/>
      <w:r w:rsidRPr="00727282">
        <w:t>. 15:10 se realizará la NOVENA SESIÓN ORDINARIA del Consejo Superior con el siguiente ORDEN DEL DÍA:</w:t>
      </w:r>
      <w:r w:rsidRPr="00727282">
        <w:br/>
      </w:r>
      <w:r w:rsidRPr="00727282">
        <w:br/>
      </w:r>
      <w:r w:rsidRPr="00727282">
        <w:br/>
      </w:r>
      <w:r w:rsidRPr="00727282">
        <w:br/>
        <w:t>1.           ASUNTOS SOBRE TABLAS</w:t>
      </w:r>
      <w:r w:rsidRPr="00727282">
        <w:br/>
      </w:r>
      <w:r w:rsidRPr="00727282">
        <w:br/>
      </w:r>
      <w:r w:rsidRPr="00727282">
        <w:br/>
      </w:r>
      <w:r w:rsidRPr="00727282">
        <w:br/>
      </w:r>
      <w:r w:rsidRPr="00727282">
        <w:br/>
      </w:r>
      <w:r w:rsidRPr="00727282">
        <w:br/>
      </w:r>
      <w:r w:rsidRPr="00727282">
        <w:br/>
      </w:r>
      <w:r w:rsidRPr="00727282">
        <w:br/>
      </w:r>
      <w:r w:rsidRPr="00727282">
        <w:br/>
      </w:r>
      <w:r w:rsidRPr="00727282">
        <w:br/>
        <w:t>2.           ASUNTOS ENTRADOS</w:t>
      </w:r>
      <w:r w:rsidRPr="00727282">
        <w:br/>
      </w:r>
      <w:r w:rsidRPr="00727282">
        <w:br/>
      </w:r>
      <w:r w:rsidRPr="00727282">
        <w:lastRenderedPageBreak/>
        <w:t>a.         Informe del Sr. Rector.</w:t>
      </w:r>
      <w:r w:rsidRPr="00727282">
        <w:br/>
      </w:r>
      <w:r w:rsidRPr="00727282">
        <w:br/>
        <w:t xml:space="preserve">3.           Expediente </w:t>
      </w:r>
      <w:proofErr w:type="spellStart"/>
      <w:r w:rsidRPr="00727282">
        <w:t>Nº</w:t>
      </w:r>
      <w:proofErr w:type="spellEnd"/>
      <w:r w:rsidRPr="00727282">
        <w:t xml:space="preserve"> 23.036/25 SECRETARÍA ADMINISTRATIVA – DIRECCIÓN DE PRESUPUESTO Sr. </w:t>
      </w:r>
      <w:proofErr w:type="gramStart"/>
      <w:r w:rsidRPr="00727282">
        <w:t>Secretario</w:t>
      </w:r>
      <w:proofErr w:type="gramEnd"/>
      <w:r w:rsidRPr="00727282">
        <w:t xml:space="preserve"> Administrativo eleva Proyecto de Resolución de Modificación del Presupuesto de Recursos para el Ejercicio 2026.</w:t>
      </w:r>
      <w:r w:rsidRPr="00727282">
        <w:br/>
      </w:r>
      <w:r w:rsidRPr="00727282">
        <w:br/>
        <w:t xml:space="preserve">Despacho </w:t>
      </w:r>
      <w:proofErr w:type="spellStart"/>
      <w:r w:rsidRPr="00727282">
        <w:t>Nº</w:t>
      </w:r>
      <w:proofErr w:type="spellEnd"/>
      <w:r w:rsidRPr="00727282">
        <w:t xml:space="preserve"> 38/26, Comisión de Hacienda aconseja APROBAR el Proyecto de Resolución de referencia.</w:t>
      </w:r>
      <w:r w:rsidRPr="00727282">
        <w:br/>
      </w:r>
      <w:r w:rsidRPr="00727282">
        <w:br/>
        <w:t xml:space="preserve">4.           Expediente Electrónico </w:t>
      </w:r>
      <w:proofErr w:type="spellStart"/>
      <w:r w:rsidRPr="00727282">
        <w:t>Nº</w:t>
      </w:r>
      <w:proofErr w:type="spellEnd"/>
      <w:r w:rsidRPr="00727282">
        <w:t xml:space="preserve"> 43/2022-EXA-UNSa FACULTAD DE CIENCIAS EXACTAS liquidación Final de Haberes (LAO) del docente Gustavo CELIZ.</w:t>
      </w:r>
      <w:r w:rsidRPr="00727282">
        <w:br/>
      </w:r>
      <w:r w:rsidRPr="00727282">
        <w:br/>
        <w:t xml:space="preserve">Despacho </w:t>
      </w:r>
      <w:proofErr w:type="spellStart"/>
      <w:r w:rsidRPr="00727282">
        <w:t>Nº</w:t>
      </w:r>
      <w:proofErr w:type="spellEnd"/>
      <w:r w:rsidRPr="00727282">
        <w:t xml:space="preserve"> 35/26, Comisión de Hacienda aconseja AUTORIZAR el pago de LAO pendientes de usufructuar.</w:t>
      </w:r>
      <w:r w:rsidRPr="00727282">
        <w:br/>
      </w:r>
      <w:r w:rsidRPr="00727282">
        <w:br/>
        <w:t xml:space="preserve">5.           Expediente </w:t>
      </w:r>
      <w:proofErr w:type="spellStart"/>
      <w:r w:rsidRPr="00727282">
        <w:t>Nº</w:t>
      </w:r>
      <w:proofErr w:type="spellEnd"/>
      <w:r w:rsidRPr="00727282">
        <w:t xml:space="preserve"> 6457/24 FACULTAD DE CIENCIAS ECONÓMICAS, JURÍDICAS Y SOCIALES solicita reconocer de legítimo abono los servicios prestados por el Prof. </w:t>
      </w:r>
      <w:proofErr w:type="spellStart"/>
      <w:r w:rsidRPr="00727282">
        <w:t>Etienne</w:t>
      </w:r>
      <w:proofErr w:type="spellEnd"/>
      <w:r w:rsidRPr="00727282">
        <w:t xml:space="preserve"> JOBED en el cargo temporario de Profesor Adjunto, Dedicación Simple en la asignatura optativa FRANCÉS I, carreras de Contador Público, Lic. en Administración y Lic. en Economía, desde el 11 de agosto de 2025 hasta el 31 de diciembre de 2025.</w:t>
      </w:r>
      <w:r w:rsidRPr="00727282">
        <w:br/>
      </w:r>
      <w:r w:rsidRPr="00727282">
        <w:br/>
        <w:t xml:space="preserve">Despacho </w:t>
      </w:r>
      <w:proofErr w:type="spellStart"/>
      <w:r w:rsidRPr="00727282">
        <w:t>Nº</w:t>
      </w:r>
      <w:proofErr w:type="spellEnd"/>
      <w:r w:rsidRPr="00727282">
        <w:t xml:space="preserve"> 36/26, Comisión de Hacienda aconseja RECONOCER y AUTORIZAR la liquidación y pago de los servicios prestados por el Prof. JOBED.</w:t>
      </w:r>
      <w:r w:rsidRPr="00727282">
        <w:br/>
      </w:r>
      <w:r w:rsidRPr="00727282">
        <w:br/>
        <w:t xml:space="preserve">6.           Expediente </w:t>
      </w:r>
      <w:proofErr w:type="spellStart"/>
      <w:r w:rsidRPr="00727282">
        <w:t>Nº</w:t>
      </w:r>
      <w:proofErr w:type="spellEnd"/>
      <w:r w:rsidRPr="00727282">
        <w:t xml:space="preserve"> 6559/12 FACULTAD DE CIENCIAS ECONÓMICAS, JURÍDICAS Y SOCIALES solicita reconocer de legítimo abono los servicios prestados por la Lic. Cecilia CARDOZO en el cargo temporario de Profesor Adjunto, Dedicación Simple en la asignatura PRÁCTICA PROFESIONAL SUPERVISADA I, II y III a partir del 21 de marzo de 2025 y hasta el 31 de julio del año 2025.</w:t>
      </w:r>
      <w:r w:rsidRPr="00727282">
        <w:br/>
      </w:r>
      <w:r w:rsidRPr="00727282">
        <w:br/>
        <w:t xml:space="preserve">Despacho </w:t>
      </w:r>
      <w:proofErr w:type="spellStart"/>
      <w:r w:rsidRPr="00727282">
        <w:t>Nº</w:t>
      </w:r>
      <w:proofErr w:type="spellEnd"/>
      <w:r w:rsidRPr="00727282">
        <w:t xml:space="preserve"> 37/26, Comisión de Hacienda aconseja RECONOCER y AUTORIZAR la liquidación y pago de los servicios prestados por el Lic. CARDOZO.</w:t>
      </w:r>
      <w:r w:rsidRPr="00727282">
        <w:br/>
      </w:r>
      <w:r w:rsidRPr="00727282">
        <w:br/>
        <w:t xml:space="preserve">7.           Expediente </w:t>
      </w:r>
      <w:proofErr w:type="spellStart"/>
      <w:r w:rsidRPr="00727282">
        <w:t>Nº</w:t>
      </w:r>
      <w:proofErr w:type="spellEnd"/>
      <w:r w:rsidRPr="00727282">
        <w:t xml:space="preserve"> 389/2026-SAL-UNSa FACULTAD DE CIENCIAS DE LA SALUD solicita DAR DE ALTA un (1) Cargo Categoría 7 en la Planta de Personal </w:t>
      </w:r>
      <w:proofErr w:type="spellStart"/>
      <w:r w:rsidRPr="00727282">
        <w:t>Nodocente</w:t>
      </w:r>
      <w:proofErr w:type="spellEnd"/>
      <w:r w:rsidRPr="00727282">
        <w:t xml:space="preserve"> de la Universidad e incorporarlo en la referida Unidad Académica.</w:t>
      </w:r>
      <w:r w:rsidRPr="00727282">
        <w:br/>
      </w:r>
      <w:r w:rsidRPr="00727282">
        <w:br/>
        <w:t xml:space="preserve">Despacho </w:t>
      </w:r>
      <w:proofErr w:type="spellStart"/>
      <w:r w:rsidRPr="00727282">
        <w:t>Nº</w:t>
      </w:r>
      <w:proofErr w:type="spellEnd"/>
      <w:r w:rsidRPr="00727282">
        <w:t xml:space="preserve"> 39/26, Comisión de Hacienda aconseja AUTORIZAR lo solicitado.</w:t>
      </w:r>
      <w:r w:rsidRPr="00727282">
        <w:br/>
      </w:r>
      <w:r w:rsidRPr="00727282">
        <w:br/>
        <w:t xml:space="preserve">8.           Expediente Electrónico </w:t>
      </w:r>
      <w:proofErr w:type="spellStart"/>
      <w:r w:rsidRPr="00727282">
        <w:t>Nº</w:t>
      </w:r>
      <w:proofErr w:type="spellEnd"/>
      <w:r w:rsidRPr="00727282">
        <w:t xml:space="preserve"> 390/2026-SAD-UNSa FACULTAD DE CIENCIAS </w:t>
      </w:r>
      <w:r w:rsidRPr="00727282">
        <w:lastRenderedPageBreak/>
        <w:t>DE LA SALUD eleva el Programa de FINANCIAMIENTO PARA LA CARRERA DE MEDICINA – Res. 425/2026 APN-SE≠MCH.</w:t>
      </w:r>
      <w:r w:rsidRPr="00727282">
        <w:br/>
      </w:r>
      <w:r w:rsidRPr="00727282">
        <w:br/>
        <w:t xml:space="preserve">Despacho </w:t>
      </w:r>
      <w:proofErr w:type="spellStart"/>
      <w:r w:rsidRPr="00727282">
        <w:t>Nº</w:t>
      </w:r>
      <w:proofErr w:type="spellEnd"/>
      <w:r w:rsidRPr="00727282">
        <w:t xml:space="preserve"> 41/26, Comisión de Hacienda aconseja APROBAR la implementación del referido programa y DAR DE ALTA 60 (sesenta) cargos, de forma temporaria y supeditado al presupuesto de la Secretaría de Educación.</w:t>
      </w:r>
      <w:r w:rsidRPr="00727282">
        <w:br/>
      </w:r>
      <w:r w:rsidRPr="00727282">
        <w:br/>
        <w:t xml:space="preserve">9.           Expediente </w:t>
      </w:r>
      <w:proofErr w:type="spellStart"/>
      <w:r w:rsidRPr="00727282">
        <w:t>Nº</w:t>
      </w:r>
      <w:proofErr w:type="spellEnd"/>
      <w:r w:rsidRPr="00727282">
        <w:t xml:space="preserve"> 22.002/15 IEM - TARTAGAL Prof. Silvia Inés GASPARINI solicita retornar a sus funciones en los cargos Regulares TP-2 de OPEV 1º y 2º año y TP4 de INTRODUCCIÓN A LA PSICOLOGÍA, 6º año.</w:t>
      </w:r>
      <w:r w:rsidRPr="00727282">
        <w:br/>
      </w:r>
      <w:r w:rsidRPr="00727282">
        <w:br/>
        <w:t xml:space="preserve">Despacho </w:t>
      </w:r>
      <w:proofErr w:type="spellStart"/>
      <w:r w:rsidRPr="00727282">
        <w:t>Nº</w:t>
      </w:r>
      <w:proofErr w:type="spellEnd"/>
      <w:r w:rsidRPr="00727282">
        <w:t xml:space="preserve"> 226/26, Comisión de Docencia, Investigación y Disciplina aconseja HACER LUGAR a lo solicitado.</w:t>
      </w:r>
      <w:r w:rsidRPr="00727282">
        <w:br/>
      </w:r>
      <w:r w:rsidRPr="00727282">
        <w:br/>
        <w:t xml:space="preserve">10.   Expediente Electrónico </w:t>
      </w:r>
      <w:proofErr w:type="spellStart"/>
      <w:r w:rsidRPr="00727282">
        <w:t>Nº</w:t>
      </w:r>
      <w:proofErr w:type="spellEnd"/>
      <w:r w:rsidRPr="00727282">
        <w:t xml:space="preserve"> 39/2026-CI-UNSa CONSEJO DE INVESTIGACIÓN eleva PLAN DE INVESTIGACIÓN, DESARROLLO E INNOVACIÓN (IDI) DEL CONSEJO DE INVESTIGACIÓN DE LA UNIVERSIDAD NACIONAL DE SALTA (CIUNSa).</w:t>
      </w:r>
      <w:r w:rsidRPr="00727282">
        <w:br/>
      </w:r>
      <w:r w:rsidRPr="00727282">
        <w:br/>
        <w:t xml:space="preserve">Despacho </w:t>
      </w:r>
      <w:proofErr w:type="spellStart"/>
      <w:r w:rsidRPr="00727282">
        <w:t>Nº</w:t>
      </w:r>
      <w:proofErr w:type="spellEnd"/>
      <w:r w:rsidRPr="00727282">
        <w:t xml:space="preserve"> 195/26, Comisión de Docencia, Investigación y Disciplina aconseja APROBAR el referido Plan de Investigación.</w:t>
      </w:r>
      <w:r w:rsidRPr="00727282">
        <w:br/>
      </w:r>
      <w:r w:rsidRPr="00727282">
        <w:br/>
        <w:t xml:space="preserve">11.       Expediente Electrónico </w:t>
      </w:r>
      <w:proofErr w:type="spellStart"/>
      <w:r w:rsidRPr="00727282">
        <w:t>Nº</w:t>
      </w:r>
      <w:proofErr w:type="spellEnd"/>
      <w:r w:rsidRPr="00727282">
        <w:t xml:space="preserve"> 75/2026-EXA-UNSa FACULTAD DE CIENCIAS EXACTAS mediante Resolución CD </w:t>
      </w:r>
      <w:proofErr w:type="spellStart"/>
      <w:r w:rsidRPr="00727282">
        <w:t>Nº</w:t>
      </w:r>
      <w:proofErr w:type="spellEnd"/>
      <w:r w:rsidRPr="00727282">
        <w:t xml:space="preserve"> 367/2026- EXA-</w:t>
      </w:r>
      <w:proofErr w:type="spellStart"/>
      <w:r w:rsidRPr="00727282">
        <w:t>UNSa</w:t>
      </w:r>
      <w:proofErr w:type="spellEnd"/>
      <w:r w:rsidRPr="00727282">
        <w:t xml:space="preserve"> del Consejo Directivo solicita otorgar el beneficio de AÑO SABÁTICO al Dr. Ángel Rubén BARBERIS para desarrollar las actividades propuestas (en el marco de lo establecido por las resoluciones del Consejo Superior </w:t>
      </w:r>
      <w:proofErr w:type="spellStart"/>
      <w:r w:rsidRPr="00727282">
        <w:t>Nº</w:t>
      </w:r>
      <w:proofErr w:type="spellEnd"/>
      <w:r w:rsidRPr="00727282">
        <w:t xml:space="preserve"> 472/89 y </w:t>
      </w:r>
      <w:proofErr w:type="spellStart"/>
      <w:r w:rsidRPr="00727282">
        <w:t>Nº</w:t>
      </w:r>
      <w:proofErr w:type="spellEnd"/>
      <w:r w:rsidRPr="00727282">
        <w:t xml:space="preserve"> 524/06), en los cargos que desempeña en la referida Facultad, desde el 1 de julio de 2026 y por el término de un año.</w:t>
      </w:r>
      <w:r w:rsidRPr="00727282">
        <w:br/>
      </w:r>
      <w:r w:rsidRPr="00727282">
        <w:br/>
        <w:t xml:space="preserve">Despacho </w:t>
      </w:r>
      <w:proofErr w:type="spellStart"/>
      <w:r w:rsidRPr="00727282">
        <w:t>Nº</w:t>
      </w:r>
      <w:proofErr w:type="spellEnd"/>
      <w:r w:rsidRPr="00727282">
        <w:t xml:space="preserve"> 223/26, Comisión de Docencia, Investigación y Disciplina aconseja OTORGAR el beneficio del AÑO SABÁTICO al Dr. BARBERIS.</w:t>
      </w:r>
      <w:r w:rsidRPr="00727282">
        <w:br/>
      </w:r>
      <w:r w:rsidRPr="00727282">
        <w:br/>
        <w:t xml:space="preserve">12.       Expediente </w:t>
      </w:r>
      <w:proofErr w:type="spellStart"/>
      <w:r w:rsidRPr="00727282">
        <w:t>Nº</w:t>
      </w:r>
      <w:proofErr w:type="spellEnd"/>
      <w:r w:rsidRPr="00727282">
        <w:t xml:space="preserve"> 4118/25 FACULTAD DE HUMANIDADES mediante Resolución H </w:t>
      </w:r>
      <w:proofErr w:type="spellStart"/>
      <w:r w:rsidRPr="00727282">
        <w:t>Nº</w:t>
      </w:r>
      <w:proofErr w:type="spellEnd"/>
      <w:r w:rsidRPr="00727282">
        <w:t xml:space="preserve"> 1145/25 del Consejo Directivo solicita autorización para convocar a concurso Público de Antecedentes y Prueba de Oposición para cubrir un (1) cargo de Profesor Regular, Categoría Adjunto, Dedicación Semiexclusiva, Asignatura ANTROPOLOGÍA ECOLÓGICA, carrera de Antropología, Plan de Estudio 2000.</w:t>
      </w:r>
      <w:r w:rsidRPr="00727282">
        <w:br/>
      </w:r>
      <w:r w:rsidRPr="00727282">
        <w:br/>
        <w:t xml:space="preserve">Despacho </w:t>
      </w:r>
      <w:proofErr w:type="spellStart"/>
      <w:r w:rsidRPr="00727282">
        <w:t>Nº</w:t>
      </w:r>
      <w:proofErr w:type="spellEnd"/>
      <w:r w:rsidRPr="00727282">
        <w:t xml:space="preserve"> 196/26, Comisión de Docencia, Investigación y Disciplina aconseja AUTORIZAR a la Facultad a convocar el concurso de referencia y DESIGNAR a los miembros del Jurado que entenderán en el mismo.</w:t>
      </w:r>
      <w:r w:rsidRPr="00727282">
        <w:br/>
      </w:r>
      <w:r w:rsidRPr="00727282">
        <w:lastRenderedPageBreak/>
        <w:br/>
        <w:t xml:space="preserve">13.       Expediente Electrónico </w:t>
      </w:r>
      <w:proofErr w:type="spellStart"/>
      <w:r w:rsidRPr="00727282">
        <w:t>Nº</w:t>
      </w:r>
      <w:proofErr w:type="spellEnd"/>
      <w:r w:rsidRPr="00727282">
        <w:t xml:space="preserve"> 102/2025-ING-UNSa FACULTAD DE INGENIERÍA mediante Resolución FI </w:t>
      </w:r>
      <w:proofErr w:type="spellStart"/>
      <w:r w:rsidRPr="00727282">
        <w:t>Nº</w:t>
      </w:r>
      <w:proofErr w:type="spellEnd"/>
      <w:r w:rsidRPr="00727282">
        <w:t xml:space="preserve"> 200/25 del Consejo Directivo solicita autorización para convocar a Concurso Público de Antecedentes y Prueba de Oposición para cubrir un (1) cargo de Profesor Regular, Categoría Adjunto, Dedicación Semiexclusiva, Asignatura MECANISMOS Y TECNOLOGÍA MECÁNICA Carrera de Ingeniería Electromecánica, Plan de Estudio vigente.</w:t>
      </w:r>
      <w:r w:rsidRPr="00727282">
        <w:br/>
      </w:r>
      <w:r w:rsidRPr="00727282">
        <w:br/>
        <w:t xml:space="preserve">Despacho </w:t>
      </w:r>
      <w:proofErr w:type="spellStart"/>
      <w:r w:rsidRPr="00727282">
        <w:t>Nº</w:t>
      </w:r>
      <w:proofErr w:type="spellEnd"/>
      <w:r w:rsidRPr="00727282">
        <w:t xml:space="preserve"> 222/26, Comisión de Docencia, Investigación y Disciplina aconseja AUTORIZAR a la Facultad a convocar el concurso de referencia y DESIGNAR a los miembros del Jurado que entenderán en el mismo.</w:t>
      </w:r>
      <w:r w:rsidRPr="00727282">
        <w:br/>
      </w:r>
      <w:r w:rsidRPr="00727282">
        <w:br/>
        <w:t xml:space="preserve">14.       Expediente Electrónico </w:t>
      </w:r>
      <w:proofErr w:type="spellStart"/>
      <w:r w:rsidRPr="00727282">
        <w:t>Nº</w:t>
      </w:r>
      <w:proofErr w:type="spellEnd"/>
      <w:r w:rsidRPr="00727282">
        <w:t xml:space="preserve"> 557/25-EXA-UNSa FACULTAD DE CIENCIAS EXACTAS mediante Resolución CD 223/26-EXA-UNSa del Consejo Directivo solicita autorización para convocar a Concurso Público de Antecedentes y Prueba de Oposición para cubrir un (1) cargo de Profesor Regular, Categoría Adjunto, Dedicación Simple, Asignatura INTRODUCCIÓN A LA MATEMÁTICA Carrera Profesorado en Matemática, Plan de Estudio vigente, Sede Regional Sur Metán - Rosario de la Frontera.</w:t>
      </w:r>
      <w:r w:rsidRPr="00727282">
        <w:br/>
      </w:r>
      <w:r w:rsidRPr="00727282">
        <w:br/>
        <w:t xml:space="preserve">Despacho </w:t>
      </w:r>
      <w:proofErr w:type="spellStart"/>
      <w:r w:rsidRPr="00727282">
        <w:t>Nº</w:t>
      </w:r>
      <w:proofErr w:type="spellEnd"/>
      <w:r w:rsidRPr="00727282">
        <w:t xml:space="preserve"> 221/26, Comisión de Docencia, Investigación y Disciplina aconseja AUTORIZAR a la Facultad a convocar el concurso de referencia y DESIGNAR a los miembros del Jurado que entenderán en el mismo.</w:t>
      </w:r>
      <w:r w:rsidRPr="00727282">
        <w:br/>
      </w:r>
      <w:r w:rsidRPr="00727282">
        <w:br/>
        <w:t xml:space="preserve">15.       Expediente Electrónico </w:t>
      </w:r>
      <w:proofErr w:type="spellStart"/>
      <w:r w:rsidRPr="00727282">
        <w:t>Nº</w:t>
      </w:r>
      <w:proofErr w:type="spellEnd"/>
      <w:r w:rsidRPr="00727282">
        <w:t xml:space="preserve"> 551/2025-EXA-UNSa FACULTAD DE CIENCIAS EXACTAS mediante Resolución CD 221/26-EXA-UNSa del Consejo Directivo solicita autorización para convocar a Concurso Público de Antecedentes y Prueba de Oposición para cubrir un (1) cargo de Profesor Regular, Categoría Adjunto, Dedicación Simple, Asignatura PRÁCTICA DOCENTE, Carrera de Profesorado en Matemática, Plan de Estudio Vigente - Sede Regional Metán Rosario de la Frontera.</w:t>
      </w:r>
      <w:r w:rsidRPr="00727282">
        <w:br/>
      </w:r>
      <w:r w:rsidRPr="00727282">
        <w:br/>
        <w:t xml:space="preserve">Despacho </w:t>
      </w:r>
      <w:proofErr w:type="spellStart"/>
      <w:r w:rsidRPr="00727282">
        <w:t>Nº</w:t>
      </w:r>
      <w:proofErr w:type="spellEnd"/>
      <w:r w:rsidRPr="00727282">
        <w:t xml:space="preserve"> 220/26, Comisión de Docencia, Investigación y Disciplina aconseja AUTORIZAR a la Facultad a convocar el concurso de referencia y DESIGNAR a los miembros del Jurado que entenderán en el mismo.</w:t>
      </w:r>
      <w:r w:rsidRPr="00727282">
        <w:br/>
      </w:r>
      <w:r w:rsidRPr="00727282">
        <w:br/>
        <w:t xml:space="preserve">16.       Expediente </w:t>
      </w:r>
      <w:proofErr w:type="spellStart"/>
      <w:r w:rsidRPr="00727282">
        <w:t>Nº</w:t>
      </w:r>
      <w:proofErr w:type="spellEnd"/>
      <w:r w:rsidRPr="00727282">
        <w:t xml:space="preserve"> 6706/24 FACULTAD DE CIENCIAS ECONÓMICAS, JURÍDICAS Y SOCIALES mediante Resolución CD-ECO-</w:t>
      </w:r>
      <w:proofErr w:type="spellStart"/>
      <w:r w:rsidRPr="00727282">
        <w:t>Nº</w:t>
      </w:r>
      <w:proofErr w:type="spellEnd"/>
      <w:r w:rsidRPr="00727282">
        <w:t xml:space="preserve"> 069/25 del Consejo Directivo solicita autorización para convocar a Concurso Público de Antecedentes y Prueba de Oposición para cubrir un (1) cargo de Profesor Regular, Categoría Adjunto, Dedicación Simple, Asignatura OBLIGACIONES CONTRATOS Y TÍTULOS DE CRÉDITO (1er. </w:t>
      </w:r>
      <w:proofErr w:type="spellStart"/>
      <w:r w:rsidRPr="00727282">
        <w:t>Cuat</w:t>
      </w:r>
      <w:proofErr w:type="spellEnd"/>
      <w:r w:rsidRPr="00727282">
        <w:t xml:space="preserve">. 2º año) Carrera Licenciatura en Administración, Plan de </w:t>
      </w:r>
      <w:r w:rsidRPr="00727282">
        <w:lastRenderedPageBreak/>
        <w:t>Estudio 2022, Sede Regional Metán - Rosario de la Frontera.</w:t>
      </w:r>
      <w:r w:rsidRPr="00727282">
        <w:br/>
      </w:r>
      <w:r w:rsidRPr="00727282">
        <w:br/>
        <w:t xml:space="preserve">Despacho </w:t>
      </w:r>
      <w:proofErr w:type="spellStart"/>
      <w:r w:rsidRPr="00727282">
        <w:t>Nº</w:t>
      </w:r>
      <w:proofErr w:type="spellEnd"/>
      <w:r w:rsidRPr="00727282">
        <w:t xml:space="preserve"> 219/26, Comisión de Docencia, Investigación y Disciplina aconseja AUTORIZAR a la Facultad a convocar el concurso de referencia y DESIGNAR a los miembros del Jurado que entenderán en el mismo.</w:t>
      </w:r>
      <w:r w:rsidRPr="00727282">
        <w:br/>
      </w:r>
      <w:r w:rsidRPr="00727282">
        <w:br/>
        <w:t xml:space="preserve">17.       Expediente </w:t>
      </w:r>
      <w:proofErr w:type="spellStart"/>
      <w:r w:rsidRPr="00727282">
        <w:t>Nº</w:t>
      </w:r>
      <w:proofErr w:type="spellEnd"/>
      <w:r w:rsidRPr="00727282">
        <w:t xml:space="preserve"> 103/2025-ING-UNSA FACULTAD DE INGENIERÍA mediante Resolución CD FI </w:t>
      </w:r>
      <w:proofErr w:type="spellStart"/>
      <w:r w:rsidRPr="00727282">
        <w:t>Nº</w:t>
      </w:r>
      <w:proofErr w:type="spellEnd"/>
      <w:r w:rsidRPr="00727282">
        <w:t xml:space="preserve"> 201/2025 del Consejo Directivo solicita autorización para convocar a Concurso Público de Antecedentes y Prueba de Oposición para cubrir un (1) cargo de Profesor Regular, Categoría Adjunto, Dedicación Semiexclusiva, Asignatura ECONOMÍA Y ORGANIZACIÓN INDUSTRIAL, Plan de Estudio vigente, Carrera de Ingeniería Electromecánica.</w:t>
      </w:r>
      <w:r w:rsidRPr="00727282">
        <w:br/>
      </w:r>
      <w:r w:rsidRPr="00727282">
        <w:br/>
        <w:t xml:space="preserve">Despacho </w:t>
      </w:r>
      <w:proofErr w:type="spellStart"/>
      <w:r w:rsidRPr="00727282">
        <w:t>Nº</w:t>
      </w:r>
      <w:proofErr w:type="spellEnd"/>
      <w:r w:rsidRPr="00727282">
        <w:t xml:space="preserve"> 230/26, Comisión de Docencia, Investigación y Disciplina aconseja AUTORIZAR a la Facultad a convocar el concurso de referencia y DESIGNAR a los miembros del Jurado que entenderán en el mismo.</w:t>
      </w:r>
      <w:r w:rsidRPr="00727282">
        <w:br/>
      </w:r>
      <w:r w:rsidRPr="00727282">
        <w:br/>
        <w:t xml:space="preserve">18.       Expediente </w:t>
      </w:r>
      <w:proofErr w:type="spellStart"/>
      <w:r w:rsidRPr="00727282">
        <w:t>Nº</w:t>
      </w:r>
      <w:proofErr w:type="spellEnd"/>
      <w:r w:rsidRPr="00727282">
        <w:t xml:space="preserve"> 22.104/19 IEM-TARTAGAL Tramita llamado a Concurso de Títulos, Antecedentes y Prueba de Oposición para cubrir un (1) cargo de Profesor Regular TP4 - 12 UH de las asignaturas ARTES PLÁSTICAS, ACTIVIDAD OPTATIVA Y COLOQUIO INTEGRADOR FINAL de 1º año, 1º ciclo, turno tarde.</w:t>
      </w:r>
      <w:r w:rsidRPr="00727282">
        <w:br/>
      </w:r>
      <w:r w:rsidRPr="00727282">
        <w:br/>
        <w:t xml:space="preserve">Despacho </w:t>
      </w:r>
      <w:proofErr w:type="spellStart"/>
      <w:r w:rsidRPr="00727282">
        <w:t>Nº</w:t>
      </w:r>
      <w:proofErr w:type="spellEnd"/>
      <w:r w:rsidRPr="00727282">
        <w:t xml:space="preserve"> 228/26, Comisión de Docencia, Investigación y Disciplina aconseja ACEPTAR las excusaciones presentadas por los Docentes: Teresa Cristina PAUCARÁ y Sara Ester TRIGO y, NO HACER LUGAR a las excusaciones de los docentes: Sara Beatriz del Milagro CASTILLO y Walter Aurelio ENCINA.</w:t>
      </w:r>
      <w:r w:rsidRPr="00727282">
        <w:br/>
      </w:r>
      <w:r w:rsidRPr="00727282">
        <w:br/>
        <w:t xml:space="preserve">19.       Expediente </w:t>
      </w:r>
      <w:proofErr w:type="spellStart"/>
      <w:r w:rsidRPr="00727282">
        <w:t>Nº</w:t>
      </w:r>
      <w:proofErr w:type="spellEnd"/>
      <w:r w:rsidRPr="00727282">
        <w:t xml:space="preserve"> 22.019/23 IEM – TARTAGAL Tramita llamado a Concurso para Cubrir un (1) cargo de Profesor Regular (29 UH), Asignatura INTRODUCCIÓN A LA ECONOMÍA de 6º año, 2º ciclo, turno mañana y tarde.</w:t>
      </w:r>
      <w:r w:rsidRPr="00727282">
        <w:br/>
      </w:r>
      <w:r w:rsidRPr="00727282">
        <w:br/>
        <w:t xml:space="preserve">Despacho </w:t>
      </w:r>
      <w:proofErr w:type="spellStart"/>
      <w:r w:rsidRPr="00727282">
        <w:t>Nº</w:t>
      </w:r>
      <w:proofErr w:type="spellEnd"/>
      <w:r w:rsidRPr="00727282">
        <w:t xml:space="preserve"> 229/26, Comisión de Docencia, Investigación y Disciplina aconseja ACEPTAR la excusación del Prof. José I. FERNÁNDEZ CAMPOS para integrar el jurado que entenderá en el referido concurso.</w:t>
      </w:r>
      <w:r w:rsidRPr="00727282">
        <w:br/>
      </w:r>
      <w:r w:rsidRPr="00727282">
        <w:br/>
        <w:t xml:space="preserve">20.       Expediente </w:t>
      </w:r>
      <w:proofErr w:type="spellStart"/>
      <w:r w:rsidRPr="00727282">
        <w:t>Nº</w:t>
      </w:r>
      <w:proofErr w:type="spellEnd"/>
      <w:r w:rsidRPr="00727282">
        <w:t xml:space="preserve"> 14.288/21 FACULTAD DE INGENIERÍA postulante José Ignacio TUERO presenta Recurso de reconsideración con Jerárquico en subsidio en contra de la Resolución FI </w:t>
      </w:r>
      <w:proofErr w:type="spellStart"/>
      <w:r w:rsidRPr="00727282">
        <w:t>Nº</w:t>
      </w:r>
      <w:proofErr w:type="spellEnd"/>
      <w:r w:rsidRPr="00727282">
        <w:t xml:space="preserve"> 359/25 en el marco del llamado a Concurso Público de Antecedentes y Prueba de Oposición para la cobertura de un (1) cargo de Profesor Regular, Categoría Asociado, Dedicación Exclusiva, Asignatura INFORMÁTICA (Planes de Estudio Vigentes), Carreras de Ingeniería.</w:t>
      </w:r>
      <w:r w:rsidRPr="00727282">
        <w:br/>
      </w:r>
      <w:r w:rsidRPr="00727282">
        <w:lastRenderedPageBreak/>
        <w:br/>
        <w:t xml:space="preserve">Despacho </w:t>
      </w:r>
      <w:proofErr w:type="spellStart"/>
      <w:r w:rsidRPr="00727282">
        <w:t>Nº</w:t>
      </w:r>
      <w:proofErr w:type="spellEnd"/>
      <w:r w:rsidRPr="00727282">
        <w:t xml:space="preserve"> 234/26, Comisión de Docencia, Investigación y Disciplina aconseja RECHAZAR Recurso de reconsideración con Jerárquico en subsidio.</w:t>
      </w:r>
      <w:r w:rsidRPr="00727282">
        <w:br/>
      </w:r>
      <w:r w:rsidRPr="00727282">
        <w:br/>
        <w:t xml:space="preserve">21.       Expediente </w:t>
      </w:r>
      <w:proofErr w:type="spellStart"/>
      <w:r w:rsidRPr="00727282">
        <w:t>Nº</w:t>
      </w:r>
      <w:proofErr w:type="spellEnd"/>
      <w:r w:rsidRPr="00727282">
        <w:t xml:space="preserve"> 10.735/24 FACULTAD DE CIENCIAS NATURALES mediante Resolución CD 184/26-NAT-UNSa del Consejo Directivo propone la designación del </w:t>
      </w:r>
      <w:proofErr w:type="spellStart"/>
      <w:r w:rsidRPr="00727282">
        <w:t>Geól</w:t>
      </w:r>
      <w:proofErr w:type="spellEnd"/>
      <w:r w:rsidRPr="00727282">
        <w:t>. Pablo Rubén CAVALLERI en el cargo de Profesor Regular, Categoría Adjunto, Dedicación Semiexclusiva, Asignatura GEOLOGÍA DE LOS COMBUSTIBLES FÓSILES, 5º año - 1º C., Carrera de Geología - Escuela de Geología - Plan de Estudio 2010, Sede Salta.</w:t>
      </w:r>
      <w:r w:rsidRPr="00727282">
        <w:br/>
      </w:r>
      <w:r w:rsidRPr="00727282">
        <w:br/>
        <w:t xml:space="preserve">Despacho </w:t>
      </w:r>
      <w:proofErr w:type="spellStart"/>
      <w:r w:rsidRPr="00727282">
        <w:t>Nº</w:t>
      </w:r>
      <w:proofErr w:type="spellEnd"/>
      <w:r w:rsidRPr="00727282">
        <w:t xml:space="preserve"> 197/26, Comisión de Docencia, Investigación y Disciplina aconseja DESIGNAR al </w:t>
      </w:r>
      <w:proofErr w:type="spellStart"/>
      <w:r w:rsidRPr="00727282">
        <w:t>Geól</w:t>
      </w:r>
      <w:proofErr w:type="spellEnd"/>
      <w:r w:rsidRPr="00727282">
        <w:t>. CAVALLERI en el referido cargo.</w:t>
      </w:r>
      <w:r w:rsidRPr="00727282">
        <w:br/>
      </w:r>
      <w:r w:rsidRPr="00727282">
        <w:br/>
        <w:t xml:space="preserve">22.       Expediente </w:t>
      </w:r>
      <w:proofErr w:type="spellStart"/>
      <w:r w:rsidRPr="00727282">
        <w:t>Nº</w:t>
      </w:r>
      <w:proofErr w:type="spellEnd"/>
      <w:r w:rsidRPr="00727282">
        <w:t xml:space="preserve"> 10.495/24 FACULTAD DE CIENCIAS NATURALES mediante Resolución 182/26- NAT-</w:t>
      </w:r>
      <w:proofErr w:type="spellStart"/>
      <w:r w:rsidRPr="00727282">
        <w:t>UNSa</w:t>
      </w:r>
      <w:proofErr w:type="spellEnd"/>
      <w:r w:rsidRPr="00727282">
        <w:t xml:space="preserve"> del Consejo Directivo propone la designación de la Dra. Carla Inés GALÍ, en el cargo de Profesor Regular, Categoría Titular, Dedicación Simple, Asignatura PETROLOGÍA SEDIMENTARIA (3er. año- 2C.), Carrera de Geología, Plan de Estudio 2010, Escuela de Geología - Sede Salta.</w:t>
      </w:r>
      <w:r w:rsidRPr="00727282">
        <w:br/>
      </w:r>
      <w:r w:rsidRPr="00727282">
        <w:br/>
        <w:t xml:space="preserve">Despacho </w:t>
      </w:r>
      <w:proofErr w:type="spellStart"/>
      <w:r w:rsidRPr="00727282">
        <w:t>Nº</w:t>
      </w:r>
      <w:proofErr w:type="spellEnd"/>
      <w:r w:rsidRPr="00727282">
        <w:t xml:space="preserve"> 211/26, Comisión de Docencia, Investigación y Disciplina aconseja DESIGNAR a la Dra. GALÍ en el referido cargo.</w:t>
      </w:r>
      <w:r w:rsidRPr="00727282">
        <w:br/>
      </w:r>
      <w:r w:rsidRPr="00727282">
        <w:br/>
        <w:t xml:space="preserve">23.       Expediente </w:t>
      </w:r>
      <w:proofErr w:type="spellStart"/>
      <w:r w:rsidRPr="00727282">
        <w:t>Nº</w:t>
      </w:r>
      <w:proofErr w:type="spellEnd"/>
      <w:r w:rsidRPr="00727282">
        <w:t xml:space="preserve"> 6560/24 FACULTAD DE CIENCIAS ECONÓMICAS, JURÍDICAS Y SOCIALES mediante Resolución CD-ECO-</w:t>
      </w:r>
      <w:proofErr w:type="spellStart"/>
      <w:r w:rsidRPr="00727282">
        <w:t>Nº</w:t>
      </w:r>
      <w:proofErr w:type="spellEnd"/>
      <w:r w:rsidRPr="00727282">
        <w:t xml:space="preserve"> 210/26 del Consejo Directivo propone la designación de la Lic. Rosa Analía BARRIENTOS GINÉS, en el cargo de Profesor Regular, Categoría Adjunto, Dedicación Simple, Asignatura AGENCIA DE VIAJES I (2º año, 1º C.), Carrera de Tecnicatura Universitaria en Gestión de Turismo, Plan de Estudio 2013, que se dicta en la Delegación Cafayate.</w:t>
      </w:r>
      <w:r w:rsidRPr="00727282">
        <w:br/>
      </w:r>
      <w:r w:rsidRPr="00727282">
        <w:br/>
        <w:t xml:space="preserve">Despacho </w:t>
      </w:r>
      <w:proofErr w:type="spellStart"/>
      <w:r w:rsidRPr="00727282">
        <w:t>Nº</w:t>
      </w:r>
      <w:proofErr w:type="spellEnd"/>
      <w:r w:rsidRPr="00727282">
        <w:t xml:space="preserve"> 210/26, Comisión de Docencia, Investigación y Disciplina aconseja DESIGNAR a la Lic. BARRIENTOS GINÉS en el referido cargo.</w:t>
      </w:r>
      <w:r w:rsidRPr="00727282">
        <w:br/>
      </w:r>
      <w:r w:rsidRPr="00727282">
        <w:br/>
        <w:t xml:space="preserve">24.       Expediente </w:t>
      </w:r>
      <w:proofErr w:type="spellStart"/>
      <w:r w:rsidRPr="00727282">
        <w:t>Nº</w:t>
      </w:r>
      <w:proofErr w:type="spellEnd"/>
      <w:r w:rsidRPr="00727282">
        <w:t xml:space="preserve"> 10.612/25 FACULTAD DE CIENCIAS NATURALES mediante Resolución CD 6/26-NAT-UNSa del Consejo Directivo solicita otorgar el Título de INGENIERO EN RECURSOS NATURALES Y MEDIO AMBIENTE “POST-MORTEM” al estudiante Ángel Gabriel LENCINA.</w:t>
      </w:r>
      <w:r w:rsidRPr="00727282">
        <w:br/>
      </w:r>
      <w:r w:rsidRPr="00727282">
        <w:br/>
        <w:t xml:space="preserve">Despacho </w:t>
      </w:r>
      <w:proofErr w:type="spellStart"/>
      <w:r w:rsidRPr="00727282">
        <w:t>Nº</w:t>
      </w:r>
      <w:proofErr w:type="spellEnd"/>
      <w:r w:rsidRPr="00727282">
        <w:t xml:space="preserve"> 198/26, Comisión de Docencia, Investigación y Disciplina aconseja HACER LUGAR a lo solicitado.</w:t>
      </w:r>
      <w:r w:rsidRPr="00727282">
        <w:br/>
      </w:r>
      <w:r w:rsidRPr="00727282">
        <w:br/>
      </w:r>
      <w:r w:rsidRPr="00727282">
        <w:lastRenderedPageBreak/>
        <w:t xml:space="preserve">25.       Expediente </w:t>
      </w:r>
      <w:proofErr w:type="spellStart"/>
      <w:r w:rsidRPr="00727282">
        <w:t>Nº</w:t>
      </w:r>
      <w:proofErr w:type="spellEnd"/>
      <w:r w:rsidRPr="00727282">
        <w:t xml:space="preserve"> 10.027/09 FACULTAD DE CIENCIAS NATURALES mediante Resolución CD 211/26-NAT-UNSa del Consejo Directivo solicita prorrogar la condición Regular de Profesor de la Dra. Norma Rebeca ACOSTA, en la Categoría Adjunto, Dedicación Exclusiva, Asignatura INTRODUCCIÓN A LA BIOLOGÍA, Carreras de Licenciatura en Ciencias Biológicas y Profesorado en Ciencias Biológicas, Escuela de Biología - Sede Central.</w:t>
      </w:r>
      <w:r w:rsidRPr="00727282">
        <w:br/>
      </w:r>
      <w:r w:rsidRPr="00727282">
        <w:br/>
        <w:t xml:space="preserve">Despacho </w:t>
      </w:r>
      <w:proofErr w:type="spellStart"/>
      <w:r w:rsidRPr="00727282">
        <w:t>Nº</w:t>
      </w:r>
      <w:proofErr w:type="spellEnd"/>
      <w:r w:rsidRPr="00727282">
        <w:t xml:space="preserve"> 212/26, Comisión de Docencia, Investigación y Disciplina aconseja AUTORIZAR lo solicitado.</w:t>
      </w:r>
      <w:r w:rsidRPr="00727282">
        <w:br/>
      </w:r>
      <w:r w:rsidRPr="00727282">
        <w:br/>
        <w:t xml:space="preserve">26.       Expediente </w:t>
      </w:r>
      <w:proofErr w:type="spellStart"/>
      <w:r w:rsidRPr="00727282">
        <w:t>Nº</w:t>
      </w:r>
      <w:proofErr w:type="spellEnd"/>
      <w:r w:rsidRPr="00727282">
        <w:t xml:space="preserve"> 6481/07 FACULTAD DE CIENCIAS ECONÓMICAS, JURÍDICAS Y SOCIALES mediante Resolución CD-ECO-</w:t>
      </w:r>
      <w:proofErr w:type="spellStart"/>
      <w:r w:rsidRPr="00727282">
        <w:t>Nº</w:t>
      </w:r>
      <w:proofErr w:type="spellEnd"/>
      <w:r w:rsidRPr="00727282">
        <w:t xml:space="preserve"> 081/26 del Consejo Directivo solicita prorrogar la condición Regular de Profesor del Cr. Ricardo Marcelo HEGAB, en la Categoría Adjunto, Dedicación Semiexclusiva, Asignatura CÁLCULO FINANCIERO - Sede Salta.</w:t>
      </w:r>
      <w:r w:rsidRPr="00727282">
        <w:br/>
      </w:r>
      <w:r w:rsidRPr="00727282">
        <w:br/>
        <w:t xml:space="preserve">Despacho </w:t>
      </w:r>
      <w:proofErr w:type="spellStart"/>
      <w:r w:rsidRPr="00727282">
        <w:t>Nº</w:t>
      </w:r>
      <w:proofErr w:type="spellEnd"/>
      <w:r w:rsidRPr="00727282">
        <w:t xml:space="preserve"> 209/26, Comisión de Docencia, Investigación y Disciplina aconseja AUTORIZAR lo solicitado.</w:t>
      </w:r>
      <w:r w:rsidRPr="00727282">
        <w:br/>
      </w:r>
      <w:r w:rsidRPr="00727282">
        <w:br/>
        <w:t xml:space="preserve">27.       Expediente </w:t>
      </w:r>
      <w:proofErr w:type="spellStart"/>
      <w:r w:rsidRPr="00727282">
        <w:t>Nº</w:t>
      </w:r>
      <w:proofErr w:type="spellEnd"/>
      <w:r w:rsidRPr="00727282">
        <w:t xml:space="preserve"> 7191/15 FACULTAD DE CIENCIAS ECONÓMICAS, JURÍDICAS Y SOCIALES mediante Resolución CD-ECO-</w:t>
      </w:r>
      <w:proofErr w:type="spellStart"/>
      <w:r w:rsidRPr="00727282">
        <w:t>Nº</w:t>
      </w:r>
      <w:proofErr w:type="spellEnd"/>
      <w:r w:rsidRPr="00727282">
        <w:t xml:space="preserve"> 183/26 del Consejo Directivo solicita prorrogar la condición Regular de Profesor de la </w:t>
      </w:r>
      <w:proofErr w:type="spellStart"/>
      <w:r w:rsidRPr="00727282">
        <w:t>Cra</w:t>
      </w:r>
      <w:proofErr w:type="spellEnd"/>
      <w:r w:rsidRPr="00727282">
        <w:t>. Graciela Elizabeth ABÁN, en la Categoría Asociado, Dedicación Semiexclusiva, Asignatura AUDITORÍA, Sede Salta.</w:t>
      </w:r>
      <w:r w:rsidRPr="00727282">
        <w:br/>
      </w:r>
      <w:r w:rsidRPr="00727282">
        <w:br/>
        <w:t xml:space="preserve">Despacho </w:t>
      </w:r>
      <w:proofErr w:type="spellStart"/>
      <w:r w:rsidRPr="00727282">
        <w:t>Nº</w:t>
      </w:r>
      <w:proofErr w:type="spellEnd"/>
      <w:r w:rsidRPr="00727282">
        <w:t xml:space="preserve"> 208/26, Comisión de Docencia, Investigación y Disciplina aconseja AUTORIZAR lo solicitado.</w:t>
      </w:r>
      <w:r w:rsidRPr="00727282">
        <w:br/>
      </w:r>
      <w:r w:rsidRPr="00727282">
        <w:br/>
        <w:t xml:space="preserve">28.       Expediente </w:t>
      </w:r>
      <w:proofErr w:type="spellStart"/>
      <w:r w:rsidRPr="00727282">
        <w:t>Nº</w:t>
      </w:r>
      <w:proofErr w:type="spellEnd"/>
      <w:r w:rsidRPr="00727282">
        <w:t xml:space="preserve"> 14.192/07 FACULTAD DE INGENIERÍA Mediante Resolución CD FI </w:t>
      </w:r>
      <w:proofErr w:type="spellStart"/>
      <w:r w:rsidRPr="00727282">
        <w:t>Nº</w:t>
      </w:r>
      <w:proofErr w:type="spellEnd"/>
      <w:r w:rsidRPr="00727282">
        <w:t xml:space="preserve"> 127/26 del Consejo Directivo solicita prorrogar la condición Regular de Profesor del Ing. Luis Daniel FRANCO en la Categoría Adjunto, Dedicación Semiexclusiva, Asignatura INGENIERÍA SANITARIA Y DEL MEDIO AMBIENTE, Carrera Ingeniería Civil.</w:t>
      </w:r>
      <w:r w:rsidRPr="00727282">
        <w:br/>
      </w:r>
      <w:r w:rsidRPr="00727282">
        <w:br/>
        <w:t xml:space="preserve">Despacho </w:t>
      </w:r>
      <w:proofErr w:type="spellStart"/>
      <w:r w:rsidRPr="00727282">
        <w:t>Nº</w:t>
      </w:r>
      <w:proofErr w:type="spellEnd"/>
      <w:r w:rsidRPr="00727282">
        <w:t xml:space="preserve"> 207/26, Comisión de Docencia, Investigación y Disciplina aconseja AUTORIZAR lo solicitado.</w:t>
      </w:r>
      <w:r w:rsidRPr="00727282">
        <w:br/>
      </w:r>
      <w:r w:rsidRPr="00727282">
        <w:br/>
        <w:t xml:space="preserve">29.       Expediente </w:t>
      </w:r>
      <w:proofErr w:type="spellStart"/>
      <w:r w:rsidRPr="00727282">
        <w:t>Nº</w:t>
      </w:r>
      <w:proofErr w:type="spellEnd"/>
      <w:r w:rsidRPr="00727282">
        <w:t xml:space="preserve"> 14.027/18 FACULTAD DE INGENIERÍA mediante Resolución CD FI </w:t>
      </w:r>
      <w:proofErr w:type="spellStart"/>
      <w:r w:rsidRPr="00727282">
        <w:t>Nº</w:t>
      </w:r>
      <w:proofErr w:type="spellEnd"/>
      <w:r w:rsidRPr="00727282">
        <w:t xml:space="preserve"> 130/26 del Consejo Directivo solicita prorrogar la condición Regular de Profesor de la Lic. Mónica BARBERÁ en el Cargo de Profesor Regular, Categoría Asociado, Dedicación Exclusiva, Asignatura QUÍMICA PARA INGENIERÍA </w:t>
      </w:r>
      <w:r w:rsidRPr="00727282">
        <w:lastRenderedPageBreak/>
        <w:t>INDUSTRIAL, Carrera Ingeniería Industrial.</w:t>
      </w:r>
      <w:r w:rsidRPr="00727282">
        <w:br/>
      </w:r>
      <w:r w:rsidRPr="00727282">
        <w:br/>
        <w:t xml:space="preserve">Despacho </w:t>
      </w:r>
      <w:proofErr w:type="spellStart"/>
      <w:r w:rsidRPr="00727282">
        <w:t>Nº</w:t>
      </w:r>
      <w:proofErr w:type="spellEnd"/>
      <w:r w:rsidRPr="00727282">
        <w:t xml:space="preserve"> 206/26, Comisión de Docencia, Investigación y Disciplina aconseja AUTORIZAR lo solicitado.</w:t>
      </w:r>
      <w:r w:rsidRPr="00727282">
        <w:br/>
      </w:r>
      <w:r w:rsidRPr="00727282">
        <w:br/>
        <w:t xml:space="preserve">30.       Expediente </w:t>
      </w:r>
      <w:proofErr w:type="spellStart"/>
      <w:r w:rsidRPr="00727282">
        <w:t>Nº</w:t>
      </w:r>
      <w:proofErr w:type="spellEnd"/>
      <w:r w:rsidRPr="00727282">
        <w:t xml:space="preserve"> 14.075/17 FACULTAD DE INGENIERÍA mediante Resolución </w:t>
      </w:r>
      <w:hyperlink r:id="rId4" w:tgtFrame="_blank" w:history="1">
        <w:r w:rsidRPr="00727282">
          <w:rPr>
            <w:rStyle w:val="Hipervnculo"/>
          </w:rPr>
          <w:t>CD.FI</w:t>
        </w:r>
      </w:hyperlink>
      <w:r w:rsidRPr="00727282">
        <w:t xml:space="preserve"> </w:t>
      </w:r>
      <w:proofErr w:type="spellStart"/>
      <w:r w:rsidRPr="00727282">
        <w:t>Nº</w:t>
      </w:r>
      <w:proofErr w:type="spellEnd"/>
      <w:r w:rsidRPr="00727282">
        <w:t xml:space="preserve"> 128/26 del Consejo Directivo solicita prorrogar la condición Regular de Profesor de la Dra. Delicia Ester ACOSTA en la Categoría Asociado, Dedicación Exclusiva, Asignatura QUÍMICA ORGÁNICA, Carrera Ingeniería Química.</w:t>
      </w:r>
      <w:r w:rsidRPr="00727282">
        <w:br/>
      </w:r>
      <w:r w:rsidRPr="00727282">
        <w:br/>
        <w:t xml:space="preserve">Despacho </w:t>
      </w:r>
      <w:proofErr w:type="spellStart"/>
      <w:r w:rsidRPr="00727282">
        <w:t>Nº</w:t>
      </w:r>
      <w:proofErr w:type="spellEnd"/>
      <w:r w:rsidRPr="00727282">
        <w:t xml:space="preserve"> 205/26, Comisión de Docencia, Investigación y Disciplina aconseja AUTORIZAR lo solicitado.</w:t>
      </w:r>
      <w:r w:rsidRPr="00727282">
        <w:br/>
      </w:r>
      <w:r w:rsidRPr="00727282">
        <w:br/>
        <w:t xml:space="preserve">31.       Expediente </w:t>
      </w:r>
      <w:proofErr w:type="spellStart"/>
      <w:r w:rsidRPr="00727282">
        <w:t>Nº</w:t>
      </w:r>
      <w:proofErr w:type="spellEnd"/>
      <w:r w:rsidRPr="00727282">
        <w:t xml:space="preserve"> 14.343/17 FACULTAD DE INGENIERÍA mediante Resolución CD FI </w:t>
      </w:r>
      <w:proofErr w:type="spellStart"/>
      <w:r w:rsidRPr="00727282">
        <w:t>Nº</w:t>
      </w:r>
      <w:proofErr w:type="spellEnd"/>
      <w:r w:rsidRPr="00727282">
        <w:t xml:space="preserve"> 129/26 del Consejo Directivo solicita prorrogar la condición Regular de Profesor del Lic. Nelson Américo ACOSTA en la Categoría Adjunto, Dedicación Exclusiva, Asignatura MATEMÁTICA APLICADA, Carrera Ingeniería Civil.</w:t>
      </w:r>
      <w:r w:rsidRPr="00727282">
        <w:br/>
      </w:r>
      <w:r w:rsidRPr="00727282">
        <w:br/>
        <w:t xml:space="preserve">Despacho </w:t>
      </w:r>
      <w:proofErr w:type="spellStart"/>
      <w:r w:rsidRPr="00727282">
        <w:t>Nº</w:t>
      </w:r>
      <w:proofErr w:type="spellEnd"/>
      <w:r w:rsidRPr="00727282">
        <w:t xml:space="preserve"> 204/26, Comisión de Docencia, Investigación y Disciplina aconseja AUTORIZAR lo solicitado.</w:t>
      </w:r>
      <w:r w:rsidRPr="00727282">
        <w:br/>
      </w:r>
      <w:r w:rsidRPr="00727282">
        <w:br/>
        <w:t xml:space="preserve">32.       Expediente Electrónico </w:t>
      </w:r>
      <w:proofErr w:type="spellStart"/>
      <w:r w:rsidRPr="00727282">
        <w:t>Nº</w:t>
      </w:r>
      <w:proofErr w:type="spellEnd"/>
      <w:r w:rsidRPr="00727282">
        <w:t xml:space="preserve"> 273/25-ORA-UNSa FACULTAD REGIONAL ORÁN mediante Resolución CD ORAN </w:t>
      </w:r>
      <w:proofErr w:type="spellStart"/>
      <w:r w:rsidRPr="00727282">
        <w:t>Nº</w:t>
      </w:r>
      <w:proofErr w:type="spellEnd"/>
      <w:r w:rsidRPr="00727282">
        <w:t xml:space="preserve"> 22/26 del Consejo Directivo solicita prorrogar la condición Regular de Profesor de la Lic. Elena Elizabeth CHOROLQUE en la Categoría Adjunto, Dedicación Exclusiva, Asignatura ENFERMERÍA DEL ADULTO I, Carrera de Enfermería.</w:t>
      </w:r>
      <w:r w:rsidRPr="00727282">
        <w:br/>
      </w:r>
      <w:r w:rsidRPr="00727282">
        <w:br/>
        <w:t xml:space="preserve">Despacho </w:t>
      </w:r>
      <w:proofErr w:type="spellStart"/>
      <w:r w:rsidRPr="00727282">
        <w:t>Nº</w:t>
      </w:r>
      <w:proofErr w:type="spellEnd"/>
      <w:r w:rsidRPr="00727282">
        <w:t xml:space="preserve"> 227/26, Comisión de Docencia, Investigación y Disciplina aconseja AUTORIZAR lo solicitado.</w:t>
      </w:r>
      <w:r w:rsidRPr="00727282">
        <w:br/>
      </w:r>
      <w:r w:rsidRPr="00727282">
        <w:br/>
        <w:t xml:space="preserve">33.       Expediente </w:t>
      </w:r>
      <w:proofErr w:type="spellStart"/>
      <w:r w:rsidRPr="00727282">
        <w:t>Nº</w:t>
      </w:r>
      <w:proofErr w:type="spellEnd"/>
      <w:r w:rsidRPr="00727282">
        <w:t xml:space="preserve"> 22.145/21 IEM – TARTAGAL Sra. </w:t>
      </w:r>
      <w:proofErr w:type="gramStart"/>
      <w:r w:rsidRPr="00727282">
        <w:t>Vicedirectora</w:t>
      </w:r>
      <w:proofErr w:type="gramEnd"/>
      <w:r w:rsidRPr="00727282">
        <w:t xml:space="preserve"> solicita prorrogar la designación INTERINA del Prof. Gustavo Ramón INSAURRALDE, en el cargo de SECRETARIO (con reducción horaria a 25 </w:t>
      </w:r>
      <w:proofErr w:type="spellStart"/>
      <w:r w:rsidRPr="00727282">
        <w:t>hs</w:t>
      </w:r>
      <w:proofErr w:type="spellEnd"/>
      <w:r w:rsidRPr="00727282">
        <w:t>), a partir del 1 de julio de 2026, y/o hasta la cobertura del cargo por vía del Concurso Regular, lo que ocurra primero.</w:t>
      </w:r>
      <w:r w:rsidRPr="00727282">
        <w:br/>
      </w:r>
      <w:r w:rsidRPr="00727282">
        <w:br/>
        <w:t xml:space="preserve">Despacho </w:t>
      </w:r>
      <w:proofErr w:type="spellStart"/>
      <w:r w:rsidRPr="00727282">
        <w:t>Nº</w:t>
      </w:r>
      <w:proofErr w:type="spellEnd"/>
      <w:r w:rsidRPr="00727282">
        <w:t xml:space="preserve"> 199/26, Comisión de Docencia, Investigación y Disciplina aconseja AUTORIZAR lo solicitado.</w:t>
      </w:r>
      <w:r w:rsidRPr="00727282">
        <w:br/>
      </w:r>
      <w:r w:rsidRPr="00727282">
        <w:br/>
        <w:t xml:space="preserve">34.       Expediente </w:t>
      </w:r>
      <w:proofErr w:type="spellStart"/>
      <w:r w:rsidRPr="00727282">
        <w:t>Nº</w:t>
      </w:r>
      <w:proofErr w:type="spellEnd"/>
      <w:r w:rsidRPr="00727282">
        <w:t xml:space="preserve"> 22.016/10 IEM – TARTAGAL Sra. </w:t>
      </w:r>
      <w:proofErr w:type="gramStart"/>
      <w:r w:rsidRPr="00727282">
        <w:t>Vicedirectora</w:t>
      </w:r>
      <w:proofErr w:type="gramEnd"/>
      <w:r w:rsidRPr="00727282">
        <w:t xml:space="preserve"> solicita aceptar la renuncia definitiva presentada por la Prof. Silvia Alejandra CORDOVA en el cargo </w:t>
      </w:r>
      <w:r w:rsidRPr="00727282">
        <w:lastRenderedPageBreak/>
        <w:t>Regular de AUXILIAR DOCENTE (18 UH), Asignatura MATEMÁTICA, 4º año y 5º año, a partir del 1/05/26, por haberse acogido a los Beneficios Jubilatorios.</w:t>
      </w:r>
      <w:r w:rsidRPr="00727282">
        <w:br/>
      </w:r>
      <w:r w:rsidRPr="00727282">
        <w:br/>
        <w:t xml:space="preserve">Despacho </w:t>
      </w:r>
      <w:proofErr w:type="spellStart"/>
      <w:r w:rsidRPr="00727282">
        <w:t>Nº</w:t>
      </w:r>
      <w:proofErr w:type="spellEnd"/>
      <w:r w:rsidRPr="00727282">
        <w:t xml:space="preserve"> 200/26, Comisión de Docencia, Investigación y Disciplina aconseja ACEPTAR la renuncia presentada por la Prof. CORDOVA en el referido cargo.</w:t>
      </w:r>
      <w:r w:rsidRPr="00727282">
        <w:br/>
      </w:r>
      <w:r w:rsidRPr="00727282">
        <w:br/>
        <w:t xml:space="preserve">35.       Expediente </w:t>
      </w:r>
      <w:proofErr w:type="spellStart"/>
      <w:r w:rsidRPr="00727282">
        <w:t>Nº</w:t>
      </w:r>
      <w:proofErr w:type="spellEnd"/>
      <w:r w:rsidRPr="00727282">
        <w:t xml:space="preserve"> 8519/13 FACULTAD DE CIENCIAS EXACTAS mediante Resolución CD 229/2026-EXA-UNSa del Consejo Directivo solicita disponer el cese de funciones del Mg. Héctor Hugo SUAREZ, en el cargo de Profesor Regular, Categoría Adjunto, Dedicación Simple, Asignatura SISTEMAS Y SEÑALES I, Carrera de Tecnicatura Electrónica Universitaria, Plan de Estudio 2006, a partir del 26 de diciembre de 2021, Sede Regional Metán - Rosario de la Frontera.</w:t>
      </w:r>
      <w:r w:rsidRPr="00727282">
        <w:br/>
      </w:r>
      <w:r w:rsidRPr="00727282">
        <w:br/>
        <w:t xml:space="preserve">Despacho </w:t>
      </w:r>
      <w:proofErr w:type="spellStart"/>
      <w:r w:rsidRPr="00727282">
        <w:t>Nº</w:t>
      </w:r>
      <w:proofErr w:type="spellEnd"/>
      <w:r w:rsidRPr="00727282">
        <w:t xml:space="preserve"> 201/26, Comisión de Docencia, Investigación y Disciplina aconseja DISPONER EL CESE DE FUNCIONES del Mg. SUÁREZ en el referido cargo.</w:t>
      </w:r>
      <w:r w:rsidRPr="00727282">
        <w:br/>
      </w:r>
      <w:r w:rsidRPr="00727282">
        <w:br/>
        <w:t xml:space="preserve">36.       Expediente </w:t>
      </w:r>
      <w:proofErr w:type="spellStart"/>
      <w:r w:rsidRPr="00727282">
        <w:t>Nº</w:t>
      </w:r>
      <w:proofErr w:type="spellEnd"/>
      <w:r w:rsidRPr="00727282">
        <w:t xml:space="preserve"> 6931/23 FACULTAD DE CIENCIAS ECONÓMICAS, JURÍDICAS Y SOCIALES mediante Resolución CD-ECO-</w:t>
      </w:r>
      <w:proofErr w:type="spellStart"/>
      <w:r w:rsidRPr="00727282">
        <w:t>Nº</w:t>
      </w:r>
      <w:proofErr w:type="spellEnd"/>
      <w:r w:rsidRPr="00727282">
        <w:t xml:space="preserve"> 152/26 del Consejo Directivo solicita disponer el cese de funciones de la </w:t>
      </w:r>
      <w:proofErr w:type="spellStart"/>
      <w:r w:rsidRPr="00727282">
        <w:t>Cra</w:t>
      </w:r>
      <w:proofErr w:type="spellEnd"/>
      <w:r w:rsidRPr="00727282">
        <w:t>. Mónica Raquel SEGURA, en el cargo de Profesor Regular, Categoría Adjunto, Dedicación Semiexclusiva, Asignatura ADMINISTRACIÓN Y CONTABILIDAD PÚBLICA con extensión de funciones a CONTABILIDAD PÚBLICA, Carreras de Contador Público (Plan de Estudio 2019) y Contador Público (Plan de Estudio 2003), de Sede Salta, a partir del día 21 de abril de 2026, por haber accedido a un cargo de Mayor Jerarquía.</w:t>
      </w:r>
      <w:r w:rsidRPr="00727282">
        <w:br/>
      </w:r>
      <w:r w:rsidRPr="00727282">
        <w:br/>
        <w:t xml:space="preserve">Despacho </w:t>
      </w:r>
      <w:proofErr w:type="spellStart"/>
      <w:r w:rsidRPr="00727282">
        <w:t>Nº</w:t>
      </w:r>
      <w:proofErr w:type="spellEnd"/>
      <w:r w:rsidRPr="00727282">
        <w:t xml:space="preserve"> 202/26, Comisión de Docencia, Investigación y Disciplina aconseja DISPONER EL CESE DE FUNCIONES de la </w:t>
      </w:r>
      <w:proofErr w:type="spellStart"/>
      <w:r w:rsidRPr="00727282">
        <w:t>Cra</w:t>
      </w:r>
      <w:proofErr w:type="spellEnd"/>
      <w:r w:rsidRPr="00727282">
        <w:t>. SEGURA en el referido cargo.</w:t>
      </w:r>
      <w:r w:rsidRPr="00727282">
        <w:br/>
      </w:r>
      <w:r w:rsidRPr="00727282">
        <w:br/>
        <w:t xml:space="preserve">37.       Expediente </w:t>
      </w:r>
      <w:proofErr w:type="spellStart"/>
      <w:r w:rsidRPr="00727282">
        <w:t>Nº</w:t>
      </w:r>
      <w:proofErr w:type="spellEnd"/>
      <w:r w:rsidRPr="00727282">
        <w:t xml:space="preserve"> 6324/11 FACULTAD DE CIENCIAS ECONÓMICAS, JURÍDICAS Y SOCIALES mediante Resolución CD-ECO-</w:t>
      </w:r>
      <w:proofErr w:type="spellStart"/>
      <w:r w:rsidRPr="00727282">
        <w:t>Nº</w:t>
      </w:r>
      <w:proofErr w:type="spellEnd"/>
      <w:r w:rsidRPr="00727282">
        <w:t xml:space="preserve"> 160/26 del Consejo Directivo solicita disponer el cese de funciones del Dr. Ignacio COLOMBO, en el cargo de Profesor Regular, Categoría Adjunto, Dedicación Simple, Asignatura DERECHO CONSTITUCIONAL con extensión de funciones a ELEMENTOS DE CIENCIAS POLÍTICAS, Carrera de Contador Público, Plan de Estudio 2019, Licenciatura en Administración y Licenciatura en Economía, Plan de Estudio 2022 - Sede Salta, a partir del día 16 de abril de 2026, por haber accedido a un cargo de Mayor Jerarquía.</w:t>
      </w:r>
      <w:r w:rsidRPr="00727282">
        <w:br/>
      </w:r>
      <w:r w:rsidRPr="00727282">
        <w:br/>
        <w:t xml:space="preserve">Despacho </w:t>
      </w:r>
      <w:proofErr w:type="spellStart"/>
      <w:r w:rsidRPr="00727282">
        <w:t>Nº</w:t>
      </w:r>
      <w:proofErr w:type="spellEnd"/>
      <w:r w:rsidRPr="00727282">
        <w:t xml:space="preserve"> 225/26, Comisión de Docencia, Investigación y Disciplina aconseja DISPONER EL CESE DE FUNCIONES del Dr. COLOMBO en el referido cargo.</w:t>
      </w:r>
      <w:r w:rsidRPr="00727282">
        <w:br/>
      </w:r>
      <w:r w:rsidRPr="00727282">
        <w:br/>
      </w:r>
      <w:r w:rsidRPr="00727282">
        <w:lastRenderedPageBreak/>
        <w:t xml:space="preserve">38.        Expediente Electrónico </w:t>
      </w:r>
      <w:proofErr w:type="spellStart"/>
      <w:r w:rsidRPr="00727282">
        <w:t>Nº</w:t>
      </w:r>
      <w:proofErr w:type="spellEnd"/>
      <w:r w:rsidRPr="00727282">
        <w:t xml:space="preserve"> 20/2026-CS-UNSA- Trámite 17/26-CS-UNSa Miembros de la Comisión de Derechos Humanos de la </w:t>
      </w:r>
      <w:proofErr w:type="spellStart"/>
      <w:r w:rsidRPr="00727282">
        <w:t>UNSa</w:t>
      </w:r>
      <w:proofErr w:type="spellEnd"/>
      <w:r w:rsidRPr="00727282">
        <w:t>, Solicitan pronunciamiento en contra de la Guerra y a favor de la Paz. Nota presentada Sobre tablas en la 4ª Sesión Ordinaria del Consejo Superior para tratamiento conjunto con las Comisiones de Docencia, Investigación y Disciplina y de Interpretación y Reglamento.</w:t>
      </w:r>
      <w:r w:rsidRPr="00727282">
        <w:br/>
      </w:r>
      <w:r w:rsidRPr="00727282">
        <w:br/>
        <w:t xml:space="preserve">Despacho </w:t>
      </w:r>
      <w:proofErr w:type="spellStart"/>
      <w:r w:rsidRPr="00727282">
        <w:t>Nº</w:t>
      </w:r>
      <w:proofErr w:type="spellEnd"/>
      <w:r w:rsidRPr="00727282">
        <w:t xml:space="preserve"> 233/26, Comisión de Docencia, Investigación y Disciplina aconseja que la Universidad se pronuncie en CONTRA DE LA GUERRA Y A FAVOR DE LA PAZ.</w:t>
      </w:r>
      <w:r w:rsidRPr="00727282">
        <w:br/>
      </w:r>
      <w:r w:rsidRPr="00727282">
        <w:br/>
        <w:t xml:space="preserve">39.       Expediente </w:t>
      </w:r>
      <w:proofErr w:type="spellStart"/>
      <w:r w:rsidRPr="00727282">
        <w:t>Nº</w:t>
      </w:r>
      <w:proofErr w:type="spellEnd"/>
      <w:r w:rsidRPr="00727282">
        <w:t xml:space="preserve"> 10.621/25 FACULTAD DE CIENCIAS NATURALES solicita modificación e incorporación de funciones a la Categoría 2, DIRECCIÓN DE PRESUPUESTOS Y RENDICIÓN DE CUENTAS de la Dirección General Administrativa Económica – Personal </w:t>
      </w:r>
      <w:proofErr w:type="spellStart"/>
      <w:r w:rsidRPr="00727282">
        <w:t>Nodocente</w:t>
      </w:r>
      <w:proofErr w:type="spellEnd"/>
      <w:r w:rsidRPr="00727282">
        <w:t>.</w:t>
      </w:r>
      <w:r w:rsidRPr="00727282">
        <w:br/>
      </w:r>
      <w:r w:rsidRPr="00727282">
        <w:br/>
        <w:t xml:space="preserve">Despacho </w:t>
      </w:r>
      <w:proofErr w:type="spellStart"/>
      <w:r w:rsidRPr="00727282">
        <w:t>Nº</w:t>
      </w:r>
      <w:proofErr w:type="spellEnd"/>
      <w:r w:rsidRPr="00727282">
        <w:t xml:space="preserve"> 20/26, Comisión de Interpretación y Reglamento aconseja HACER LUGAR a lo solicitado.</w:t>
      </w:r>
      <w:r w:rsidRPr="00727282">
        <w:br/>
      </w:r>
      <w:r w:rsidRPr="00727282">
        <w:br/>
        <w:t xml:space="preserve">40.       Expediente </w:t>
      </w:r>
      <w:proofErr w:type="spellStart"/>
      <w:r w:rsidRPr="00727282">
        <w:t>Nº</w:t>
      </w:r>
      <w:proofErr w:type="spellEnd"/>
      <w:r w:rsidRPr="00727282">
        <w:t xml:space="preserve"> 23.313/22 SECRETARÍA ADMINISTRATIVA – DIRECCIÓN GENERAL DE PERSONAL Resolución Rectoral </w:t>
      </w:r>
      <w:proofErr w:type="spellStart"/>
      <w:r w:rsidRPr="00727282">
        <w:t>Nº</w:t>
      </w:r>
      <w:proofErr w:type="spellEnd"/>
      <w:r w:rsidRPr="00727282">
        <w:t xml:space="preserve"> 1428/2022.</w:t>
      </w:r>
      <w:r w:rsidRPr="00727282">
        <w:br/>
      </w:r>
      <w:r w:rsidRPr="00727282">
        <w:br/>
        <w:t xml:space="preserve">Despacho </w:t>
      </w:r>
      <w:proofErr w:type="spellStart"/>
      <w:r w:rsidRPr="00727282">
        <w:t>Nº</w:t>
      </w:r>
      <w:proofErr w:type="spellEnd"/>
      <w:r w:rsidRPr="00727282">
        <w:t xml:space="preserve"> 21/26, Comisión de Interpretación y Reglamento aconseja RATIFICAR la plena vigencia del art. 5 de la Res. CS </w:t>
      </w:r>
      <w:proofErr w:type="spellStart"/>
      <w:r w:rsidRPr="00727282">
        <w:t>Nº</w:t>
      </w:r>
      <w:proofErr w:type="spellEnd"/>
      <w:r w:rsidRPr="00727282">
        <w:t xml:space="preserve"> 420/99</w:t>
      </w:r>
      <w:r w:rsidRPr="00727282">
        <w:br/>
      </w:r>
      <w:r w:rsidRPr="00727282">
        <w:br/>
        <w:t xml:space="preserve">41.       Expediente </w:t>
      </w:r>
      <w:proofErr w:type="spellStart"/>
      <w:r w:rsidRPr="00727282">
        <w:t>Nº</w:t>
      </w:r>
      <w:proofErr w:type="spellEnd"/>
      <w:r w:rsidRPr="00727282">
        <w:t xml:space="preserve"> 11/2026-CS-UNSa Proyecto de Resolución referido a la condición de Ingreso al Régimen de Permanencia de los Docentes de la </w:t>
      </w:r>
      <w:proofErr w:type="spellStart"/>
      <w:r w:rsidRPr="00727282">
        <w:t>UNSa</w:t>
      </w:r>
      <w:proofErr w:type="spellEnd"/>
      <w:r w:rsidRPr="00727282">
        <w:t>.</w:t>
      </w:r>
      <w:r w:rsidRPr="00727282">
        <w:br/>
      </w:r>
      <w:r w:rsidRPr="00727282">
        <w:br/>
        <w:t xml:space="preserve">Despacho </w:t>
      </w:r>
      <w:proofErr w:type="spellStart"/>
      <w:r w:rsidRPr="00727282">
        <w:t>Nº</w:t>
      </w:r>
      <w:proofErr w:type="spellEnd"/>
      <w:r w:rsidRPr="00727282">
        <w:t xml:space="preserve"> 22/26, Comisión de Interpretación y Reglamento aconseja APROBAR el proyecto de modificación del Art. 1º del Anexo I de la Res. CS </w:t>
      </w:r>
      <w:proofErr w:type="spellStart"/>
      <w:r w:rsidRPr="00727282">
        <w:t>Nº</w:t>
      </w:r>
      <w:proofErr w:type="spellEnd"/>
      <w:r w:rsidRPr="00727282">
        <w:t xml:space="preserve"> 014/2004 y de la Res. CS </w:t>
      </w:r>
      <w:proofErr w:type="spellStart"/>
      <w:r w:rsidRPr="00727282">
        <w:t>Nº</w:t>
      </w:r>
      <w:proofErr w:type="spellEnd"/>
      <w:r w:rsidRPr="00727282">
        <w:t xml:space="preserve"> 460/05 y Art. 1º de la Res. CS 532/11.</w:t>
      </w:r>
      <w:r w:rsidRPr="00727282">
        <w:br/>
      </w:r>
      <w:r w:rsidRPr="00727282">
        <w:br/>
        <w:t xml:space="preserve">     Atentamente. – </w:t>
      </w:r>
      <w:r w:rsidRPr="00727282">
        <w:br/>
      </w:r>
      <w:r w:rsidRPr="00727282">
        <w:br/>
      </w:r>
      <w:r w:rsidRPr="00727282">
        <w:br/>
      </w:r>
      <w:r w:rsidRPr="00727282">
        <w:br/>
        <w:t xml:space="preserve">CONTACTO:  </w:t>
      </w:r>
      <w:hyperlink r:id="rId5" w:tgtFrame="_blank" w:history="1">
        <w:r w:rsidRPr="00727282">
          <w:rPr>
            <w:rStyle w:val="Hipervnculo"/>
          </w:rPr>
          <w:t>scs.unsa.2021@gmail.com</w:t>
        </w:r>
      </w:hyperlink>
    </w:p>
    <w:sectPr w:rsidR="00B76E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282"/>
    <w:rsid w:val="00340059"/>
    <w:rsid w:val="005E181A"/>
    <w:rsid w:val="006B2665"/>
    <w:rsid w:val="00727282"/>
    <w:rsid w:val="0080465F"/>
    <w:rsid w:val="00B76E4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53B8D"/>
  <w15:chartTrackingRefBased/>
  <w15:docId w15:val="{2336D64B-E6EE-4A38-9E0A-77AA1819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7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7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728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728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728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728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728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728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728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728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728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728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728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728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728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728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728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7282"/>
    <w:rPr>
      <w:rFonts w:eastAsiaTheme="majorEastAsia" w:cstheme="majorBidi"/>
      <w:color w:val="272727" w:themeColor="text1" w:themeTint="D8"/>
    </w:rPr>
  </w:style>
  <w:style w:type="paragraph" w:styleId="Ttulo">
    <w:name w:val="Title"/>
    <w:basedOn w:val="Normal"/>
    <w:next w:val="Normal"/>
    <w:link w:val="TtuloCar"/>
    <w:uiPriority w:val="10"/>
    <w:qFormat/>
    <w:rsid w:val="00727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728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728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728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7282"/>
    <w:pPr>
      <w:spacing w:before="160"/>
      <w:jc w:val="center"/>
    </w:pPr>
    <w:rPr>
      <w:i/>
      <w:iCs/>
      <w:color w:val="404040" w:themeColor="text1" w:themeTint="BF"/>
    </w:rPr>
  </w:style>
  <w:style w:type="character" w:customStyle="1" w:styleId="CitaCar">
    <w:name w:val="Cita Car"/>
    <w:basedOn w:val="Fuentedeprrafopredeter"/>
    <w:link w:val="Cita"/>
    <w:uiPriority w:val="29"/>
    <w:rsid w:val="00727282"/>
    <w:rPr>
      <w:i/>
      <w:iCs/>
      <w:color w:val="404040" w:themeColor="text1" w:themeTint="BF"/>
    </w:rPr>
  </w:style>
  <w:style w:type="paragraph" w:styleId="Prrafodelista">
    <w:name w:val="List Paragraph"/>
    <w:basedOn w:val="Normal"/>
    <w:uiPriority w:val="34"/>
    <w:qFormat/>
    <w:rsid w:val="00727282"/>
    <w:pPr>
      <w:ind w:left="720"/>
      <w:contextualSpacing/>
    </w:pPr>
  </w:style>
  <w:style w:type="character" w:styleId="nfasisintenso">
    <w:name w:val="Intense Emphasis"/>
    <w:basedOn w:val="Fuentedeprrafopredeter"/>
    <w:uiPriority w:val="21"/>
    <w:qFormat/>
    <w:rsid w:val="00727282"/>
    <w:rPr>
      <w:i/>
      <w:iCs/>
      <w:color w:val="0F4761" w:themeColor="accent1" w:themeShade="BF"/>
    </w:rPr>
  </w:style>
  <w:style w:type="paragraph" w:styleId="Citadestacada">
    <w:name w:val="Intense Quote"/>
    <w:basedOn w:val="Normal"/>
    <w:next w:val="Normal"/>
    <w:link w:val="CitadestacadaCar"/>
    <w:uiPriority w:val="30"/>
    <w:qFormat/>
    <w:rsid w:val="00727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7282"/>
    <w:rPr>
      <w:i/>
      <w:iCs/>
      <w:color w:val="0F4761" w:themeColor="accent1" w:themeShade="BF"/>
    </w:rPr>
  </w:style>
  <w:style w:type="character" w:styleId="Referenciaintensa">
    <w:name w:val="Intense Reference"/>
    <w:basedOn w:val="Fuentedeprrafopredeter"/>
    <w:uiPriority w:val="32"/>
    <w:qFormat/>
    <w:rsid w:val="00727282"/>
    <w:rPr>
      <w:b/>
      <w:bCs/>
      <w:smallCaps/>
      <w:color w:val="0F4761" w:themeColor="accent1" w:themeShade="BF"/>
      <w:spacing w:val="5"/>
    </w:rPr>
  </w:style>
  <w:style w:type="character" w:styleId="Hipervnculo">
    <w:name w:val="Hyperlink"/>
    <w:basedOn w:val="Fuentedeprrafopredeter"/>
    <w:uiPriority w:val="99"/>
    <w:unhideWhenUsed/>
    <w:rsid w:val="00727282"/>
    <w:rPr>
      <w:color w:val="467886" w:themeColor="hyperlink"/>
      <w:u w:val="single"/>
    </w:rPr>
  </w:style>
  <w:style w:type="character" w:styleId="Mencinsinresolver">
    <w:name w:val="Unresolved Mention"/>
    <w:basedOn w:val="Fuentedeprrafopredeter"/>
    <w:uiPriority w:val="99"/>
    <w:semiHidden/>
    <w:unhideWhenUsed/>
    <w:rsid w:val="00727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cs.unsa.2021@gmail.com" TargetMode="External"/><Relationship Id="rId4" Type="http://schemas.openxmlformats.org/officeDocument/2006/relationships/hyperlink" Target="http://CD.F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3153</Words>
  <Characters>17345</Characters>
  <Application>Microsoft Office Word</Application>
  <DocSecurity>0</DocSecurity>
  <Lines>144</Lines>
  <Paragraphs>40</Paragraphs>
  <ScaleCrop>false</ScaleCrop>
  <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2026-06-24T11:55:00Z</dcterms:created>
  <dcterms:modified xsi:type="dcterms:W3CDTF">2026-06-24T11:56:00Z</dcterms:modified>
</cp:coreProperties>
</file>